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9408C9" w:rsidRDefault="001843AC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C0099F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9408C9">
        <w:rPr>
          <w:rFonts w:ascii="Times New Roman" w:hAnsi="Times New Roman" w:cs="Times New Roman"/>
          <w:sz w:val="24"/>
          <w:szCs w:val="24"/>
        </w:rPr>
        <w:t>ОП в области музыкального искусства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инструменты»</w:t>
      </w:r>
    </w:p>
    <w:p w:rsidR="009408C9" w:rsidRPr="00CA26E4" w:rsidRDefault="009408C9" w:rsidP="00CA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C0099F">
        <w:rPr>
          <w:rFonts w:ascii="Times New Roman" w:hAnsi="Times New Roman" w:cs="Times New Roman"/>
          <w:sz w:val="24"/>
          <w:szCs w:val="24"/>
        </w:rPr>
        <w:t>рупповая. Срок реализации – 4</w:t>
      </w:r>
      <w:r w:rsidR="008F7A9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итет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2007г.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степень магистра педагогики по направлению подготовки «Педагогика», 2010 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spellStart"/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профессинальное</w:t>
            </w:r>
            <w:proofErr w:type="spellEnd"/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колледж № 3»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</w:t>
            </w: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 с дополнительной подготовкой», 2001г.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переподготовка: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sz w:val="20"/>
                <w:szCs w:val="20"/>
              </w:rPr>
              <w:t>«Педагогика в учреждениях дополнительного образования: музыкальное образование (исполнительство)» 530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Воронеж), 2020 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педагогики</w:t>
            </w:r>
          </w:p>
        </w:tc>
        <w:tc>
          <w:tcPr>
            <w:tcW w:w="1843" w:type="dxa"/>
          </w:tcPr>
          <w:p w:rsidR="003176A8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работы с обучающимися с ОВЗ в реализации предметной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Педагогики»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76A8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76A8" w:rsidRDefault="003176A8" w:rsidP="0031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3176A8" w:rsidRDefault="003176A8" w:rsidP="0033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544">
              <w:rPr>
                <w:rFonts w:ascii="Times New Roman" w:hAnsi="Times New Roman" w:cs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КПК: «Проблематика и эффективные методы преподавания сольфеджио в ДШИ», 36 ч. (</w:t>
            </w:r>
            <w:r w:rsidR="00330544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="003305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33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музыки им. Гнесиных</w:t>
            </w:r>
            <w:r w:rsidR="0037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544">
              <w:rPr>
                <w:rFonts w:ascii="Times New Roman" w:hAnsi="Times New Roman" w:cs="Times New Roman"/>
                <w:sz w:val="20"/>
                <w:szCs w:val="20"/>
              </w:rPr>
              <w:t>г. Москва)</w:t>
            </w:r>
          </w:p>
        </w:tc>
        <w:tc>
          <w:tcPr>
            <w:tcW w:w="1134" w:type="dxa"/>
          </w:tcPr>
          <w:p w:rsidR="009408C9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9408C9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9408C9" w:rsidRDefault="00050CCF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инструмент (</w:t>
            </w:r>
            <w:r w:rsidR="008F7A92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19" w:rsidRPr="000342F9" w:rsidTr="00655B93">
        <w:tc>
          <w:tcPr>
            <w:tcW w:w="67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Мендикова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2008г.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 № 3»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руководитель», 2002г.</w:t>
            </w:r>
          </w:p>
        </w:tc>
        <w:tc>
          <w:tcPr>
            <w:tcW w:w="992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3F19" w:rsidRPr="00CE172D" w:rsidRDefault="00523F19" w:rsidP="00523F1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«Совершенствование профессиональной компетенции преподавателя </w:t>
            </w:r>
            <w:proofErr w:type="spellStart"/>
            <w:proofErr w:type="gramStart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spellEnd"/>
            <w:proofErr w:type="gramEnd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дисциплин в ДМШ, ДШИ», 72 ч.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КПК: «Организация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lastRenderedPageBreak/>
              <w:t>работы с обучающимися с ОВЗ в реализации предметной области «Искусство», 144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Петербург)</w:t>
            </w:r>
          </w:p>
        </w:tc>
        <w:tc>
          <w:tcPr>
            <w:tcW w:w="1134" w:type="dxa"/>
          </w:tcPr>
          <w:p w:rsidR="00523F19" w:rsidRPr="000342F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23F19" w:rsidRPr="000342F9" w:rsidRDefault="00CB7A90" w:rsidP="0018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</w:t>
            </w:r>
          </w:p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0CCF" w:rsidRPr="00050CCF" w:rsidRDefault="00050CCF" w:rsidP="00050C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523F1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AC" w:rsidRPr="000342F9" w:rsidTr="00655B93">
        <w:tc>
          <w:tcPr>
            <w:tcW w:w="675" w:type="dxa"/>
          </w:tcPr>
          <w:p w:rsidR="001843AC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1843AC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Мария Викторовна</w:t>
            </w:r>
          </w:p>
        </w:tc>
        <w:tc>
          <w:tcPr>
            <w:tcW w:w="1559" w:type="dxa"/>
          </w:tcPr>
          <w:p w:rsidR="001843AC" w:rsidRPr="00CE172D" w:rsidRDefault="001843AC" w:rsidP="00AD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1843AC" w:rsidRPr="00CE172D" w:rsidRDefault="001843AC" w:rsidP="00AD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9A0B4A" w:rsidRPr="009A0B4A" w:rsidRDefault="009A0B4A" w:rsidP="009A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9A0B4A" w:rsidRPr="009A0B4A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         музыкаль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ное училище</w:t>
            </w:r>
          </w:p>
          <w:p w:rsidR="001843AC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«народные инструменты (аккордеон)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коллектива, преподаватель», 1995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  <w:p w:rsidR="009A0B4A" w:rsidRDefault="009A0B4A" w:rsidP="009A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CB7A90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ГОУ ВПО «Восточно-Сибирская государственная академия культуры и искусств</w:t>
            </w: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Улан-Удэ), </w:t>
            </w:r>
          </w:p>
          <w:p w:rsidR="009A0B4A" w:rsidRPr="009A0B4A" w:rsidRDefault="00CB7A90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«Менеджмент организации», квалификация «менеджер-экономист СКС», </w:t>
            </w:r>
            <w:r w:rsidR="009A0B4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0B4A" w:rsidRPr="000342F9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3AC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43AC" w:rsidRPr="004225E7" w:rsidRDefault="001843AC" w:rsidP="00655B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3AC" w:rsidRPr="000342F9" w:rsidRDefault="00CB7A90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3" w:type="dxa"/>
          </w:tcPr>
          <w:p w:rsidR="001843AC" w:rsidRPr="000342F9" w:rsidRDefault="00CB7A90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4" w:type="dxa"/>
          </w:tcPr>
          <w:p w:rsidR="001843AC" w:rsidRDefault="001843AC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AC">
              <w:rPr>
                <w:rFonts w:ascii="Times New Roman" w:hAnsi="Times New Roman" w:cs="Times New Roman"/>
                <w:sz w:val="20"/>
                <w:szCs w:val="20"/>
              </w:rPr>
              <w:t>Основы 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кального исполнительства (баян</w:t>
            </w:r>
            <w:r w:rsidRPr="001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3AC" w:rsidRPr="000342F9" w:rsidTr="00655B93">
        <w:tc>
          <w:tcPr>
            <w:tcW w:w="675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Перфильева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1843AC" w:rsidRPr="00CE172D" w:rsidRDefault="001843AC" w:rsidP="004C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985" w:type="dxa"/>
          </w:tcPr>
          <w:p w:rsidR="001843AC" w:rsidRPr="00CE172D" w:rsidRDefault="001843AC" w:rsidP="004C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2268" w:type="dxa"/>
          </w:tcPr>
          <w:p w:rsidR="001843AC" w:rsidRPr="004F3515" w:rsidRDefault="001843AC" w:rsidP="004F35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Высшее профессиональное</w:t>
            </w:r>
          </w:p>
          <w:p w:rsidR="001843AC" w:rsidRPr="004F3515" w:rsidRDefault="001843AC" w:rsidP="004F35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ГОУ ВПО</w:t>
            </w:r>
          </w:p>
          <w:p w:rsidR="001843AC" w:rsidRDefault="001843AC" w:rsidP="004F3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4F35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Восточно-Сибирская академия образования»</w:t>
            </w:r>
          </w:p>
          <w:p w:rsidR="001843AC" w:rsidRPr="007C3D5B" w:rsidRDefault="001843AC" w:rsidP="007C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4225E7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5E7">
              <w:rPr>
                <w:rFonts w:ascii="Times New Roman" w:hAnsi="Times New Roman" w:cs="Times New Roman"/>
                <w:sz w:val="20"/>
                <w:szCs w:val="20"/>
              </w:rPr>
              <w:t>«учитель музыки,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  <w:p w:rsidR="001843AC" w:rsidRPr="004F3515" w:rsidRDefault="001843AC" w:rsidP="004F3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843AC" w:rsidRPr="004F3515" w:rsidRDefault="001843AC" w:rsidP="007C3D5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  <w:r w:rsidRPr="007C3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профессиональное</w:t>
            </w:r>
          </w:p>
          <w:p w:rsidR="001843AC" w:rsidRDefault="001843AC" w:rsidP="007C3D5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Иркутское           областное училище</w:t>
            </w:r>
          </w:p>
          <w:p w:rsidR="001843AC" w:rsidRPr="004F3515" w:rsidRDefault="001843AC" w:rsidP="007C3D5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 «инструментальное исполнительство (народные инструменты)», квалификация «руководитель творческого коллектива, преподаватель», 2001 г.</w:t>
            </w:r>
          </w:p>
          <w:p w:rsidR="001843AC" w:rsidRPr="004225E7" w:rsidRDefault="001843AC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1843AC" w:rsidRDefault="001843AC" w:rsidP="00655B9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16.02.2019 г. </w:t>
            </w:r>
            <w:r w:rsidRPr="00E9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843AC" w:rsidRDefault="001843AC" w:rsidP="007C3D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исполнительство (гитара), 72 ч. (ЧОУ ДПО «Межрегиональный инновационный научно-исследовательский институт « Специальное открытое международное образовательное пространство» г. Иркутск)</w:t>
            </w:r>
          </w:p>
          <w:p w:rsidR="001843AC" w:rsidRDefault="001843AC" w:rsidP="004A2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AC" w:rsidRDefault="001843AC" w:rsidP="004A2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23.07.2019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КПК:</w:t>
            </w:r>
          </w:p>
          <w:p w:rsidR="001843AC" w:rsidRPr="004A29BD" w:rsidRDefault="001843AC" w:rsidP="004A2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«Оказание первой доврачебной помощи», 72 ч. (АНО ДПО «Санкт-Петербургский Межотраслевой Институт повышения квалификации») </w:t>
            </w:r>
          </w:p>
        </w:tc>
        <w:tc>
          <w:tcPr>
            <w:tcW w:w="1134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43" w:type="dxa"/>
          </w:tcPr>
          <w:p w:rsidR="001843AC" w:rsidRDefault="00CB7A90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634" w:type="dxa"/>
          </w:tcPr>
          <w:p w:rsidR="001843AC" w:rsidRPr="00050CCF" w:rsidRDefault="001843AC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музыкального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исполнительства (гитара)</w:t>
            </w:r>
          </w:p>
        </w:tc>
      </w:tr>
    </w:tbl>
    <w:p w:rsidR="000E5C64" w:rsidRDefault="000E5C64" w:rsidP="005A653E">
      <w:pPr>
        <w:tabs>
          <w:tab w:val="left" w:pos="937"/>
        </w:tabs>
      </w:pPr>
    </w:p>
    <w:sectPr w:rsidR="000E5C64" w:rsidSect="00940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0"/>
    <w:rsid w:val="00050CCF"/>
    <w:rsid w:val="000E5C64"/>
    <w:rsid w:val="001843AC"/>
    <w:rsid w:val="00214815"/>
    <w:rsid w:val="003176A8"/>
    <w:rsid w:val="00330544"/>
    <w:rsid w:val="003724B3"/>
    <w:rsid w:val="004A29BD"/>
    <w:rsid w:val="004F3515"/>
    <w:rsid w:val="00523F19"/>
    <w:rsid w:val="005A653E"/>
    <w:rsid w:val="00696A29"/>
    <w:rsid w:val="006C1428"/>
    <w:rsid w:val="007C3D5B"/>
    <w:rsid w:val="008F7A92"/>
    <w:rsid w:val="009408C9"/>
    <w:rsid w:val="009A0B4A"/>
    <w:rsid w:val="009D5D12"/>
    <w:rsid w:val="00C0099F"/>
    <w:rsid w:val="00CA26E4"/>
    <w:rsid w:val="00CB7A90"/>
    <w:rsid w:val="00CE172D"/>
    <w:rsid w:val="00DE4070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2022-10-08T05:37:00Z</dcterms:created>
  <dcterms:modified xsi:type="dcterms:W3CDTF">2022-10-08T05:37:00Z</dcterms:modified>
</cp:coreProperties>
</file>