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B6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в с. Большая Елань</w:t>
      </w:r>
      <w:proofErr w:type="gramEnd"/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562FB6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237F74" w:rsidRPr="002208E8" w:rsidRDefault="00237F74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562FB6" w:rsidRPr="002208E8" w:rsidRDefault="000E3F4F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237F74">
        <w:rPr>
          <w:rFonts w:ascii="Times New Roman" w:hAnsi="Times New Roman" w:cs="Times New Roman"/>
          <w:sz w:val="24"/>
          <w:szCs w:val="24"/>
        </w:rPr>
        <w:t xml:space="preserve"> учебный год по ДО</w:t>
      </w:r>
      <w:r w:rsidR="00562FB6" w:rsidRPr="002208E8">
        <w:rPr>
          <w:rFonts w:ascii="Times New Roman" w:hAnsi="Times New Roman" w:cs="Times New Roman"/>
          <w:sz w:val="24"/>
          <w:szCs w:val="24"/>
        </w:rPr>
        <w:t xml:space="preserve">ОП в области </w:t>
      </w:r>
      <w:r w:rsidR="00562FB6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562FB6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562FB6" w:rsidRPr="00237F74" w:rsidRDefault="00562FB6" w:rsidP="0023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="00237F74">
        <w:rPr>
          <w:rFonts w:ascii="Times New Roman" w:hAnsi="Times New Roman" w:cs="Times New Roman"/>
          <w:sz w:val="24"/>
          <w:szCs w:val="24"/>
        </w:rPr>
        <w:t>групповая. Срок реализации – 3(4) года.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562FB6" w:rsidRPr="002208E8" w:rsidTr="00655B93">
        <w:tc>
          <w:tcPr>
            <w:tcW w:w="675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преподавателя/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3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EF5BB8" w:rsidRPr="002208E8" w:rsidTr="00655B93">
        <w:tc>
          <w:tcPr>
            <w:tcW w:w="675" w:type="dxa"/>
          </w:tcPr>
          <w:p w:rsidR="00EF5BB8" w:rsidRPr="002208E8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Харьковская Олеся Леонидовна</w:t>
            </w:r>
          </w:p>
        </w:tc>
        <w:tc>
          <w:tcPr>
            <w:tcW w:w="1559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EF5BB8" w:rsidRPr="00073F26" w:rsidRDefault="004D658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EF5BB8" w:rsidRPr="00073F2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68" w:type="dxa"/>
          </w:tcPr>
          <w:p w:rsidR="004D6586" w:rsidRPr="00073F26" w:rsidRDefault="004D6586" w:rsidP="004D65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EF5BB8" w:rsidRPr="00073F26" w:rsidRDefault="00EF5BB8" w:rsidP="004D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D6586"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ГОБУ СПО </w:t>
            </w: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«Иркутское художественное училище им. </w:t>
            </w:r>
            <w:proofErr w:type="spellStart"/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И.Л.Копылова</w:t>
            </w:r>
            <w:proofErr w:type="spellEnd"/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(колледж),</w:t>
            </w:r>
            <w:r w:rsidR="004D6586" w:rsidRPr="00073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специальность «Социально-культурная деятельность и народное художественное творчество»,</w:t>
            </w:r>
            <w:r w:rsidR="001D6876" w:rsidRPr="00073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6586"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«руководитель творческого коллектива, преподаватель»,</w:t>
            </w: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г., </w:t>
            </w:r>
          </w:p>
        </w:tc>
        <w:tc>
          <w:tcPr>
            <w:tcW w:w="992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5BB8" w:rsidRPr="00073F26" w:rsidRDefault="00EF5BB8" w:rsidP="00562FB6">
            <w:pPr>
              <w:rPr>
                <w:rFonts w:ascii="Times New Roman" w:hAnsi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23.10.20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26">
              <w:rPr>
                <w:rFonts w:ascii="Times New Roman" w:hAnsi="Times New Roman"/>
                <w:sz w:val="20"/>
                <w:szCs w:val="20"/>
              </w:rPr>
              <w:t>КПК</w:t>
            </w:r>
            <w:proofErr w:type="gramStart"/>
            <w:r w:rsidRPr="00073F2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073F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spellEnd"/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профессиональной компетенции преподавателя изобразительного и декоративно-прикладного искусства в ДШИ», 72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EF5BB8" w:rsidRPr="00073F26" w:rsidRDefault="00EF5BB8" w:rsidP="00562F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BB8" w:rsidRDefault="00EF5BB8" w:rsidP="001D6876">
            <w:pPr>
              <w:rPr>
                <w:rFonts w:ascii="Times New Roman" w:hAnsi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обучающимися с ОВЗ в реализации предметной области «Искусство», 144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Педагогики»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Санкт - Петербург)</w:t>
            </w:r>
          </w:p>
          <w:p w:rsidR="002865FB" w:rsidRDefault="002865FB" w:rsidP="001D68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65FB" w:rsidRPr="00073F26" w:rsidRDefault="002865FB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25.03.22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КПК: «Современные методы организации и проведения  пленэрной практики обучающихся», 36 ч. (Сибирский государственный институт искусств им. Д. Хворостовского, г. Красноярск)</w:t>
            </w:r>
          </w:p>
        </w:tc>
        <w:tc>
          <w:tcPr>
            <w:tcW w:w="1134" w:type="dxa"/>
          </w:tcPr>
          <w:p w:rsidR="00EF5BB8" w:rsidRPr="00073F26" w:rsidRDefault="000E3F4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43" w:type="dxa"/>
          </w:tcPr>
          <w:p w:rsidR="00EF5BB8" w:rsidRPr="00073F26" w:rsidRDefault="000E3F4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4" w:type="dxa"/>
          </w:tcPr>
          <w:p w:rsidR="00EF5BB8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Беседы об искусстве</w:t>
            </w:r>
          </w:p>
        </w:tc>
      </w:tr>
      <w:tr w:rsidR="00073F26" w:rsidRPr="002208E8" w:rsidTr="00655B93">
        <w:tc>
          <w:tcPr>
            <w:tcW w:w="675" w:type="dxa"/>
          </w:tcPr>
          <w:p w:rsidR="00073F26" w:rsidRPr="002208E8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073F26" w:rsidRPr="002208E8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Бачерова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073F26" w:rsidRPr="00073F26" w:rsidRDefault="00073F26" w:rsidP="00103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073F26" w:rsidRPr="00073F26" w:rsidRDefault="00073F26" w:rsidP="00103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Высшее профессиональное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</w:p>
          <w:p w:rsidR="00073F26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«Иркутский государственный университет»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«педагогическое образование», квалификация «бакалавр», 2019 г.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39" w:rsidRPr="00073F26" w:rsidRDefault="00F65E39" w:rsidP="00F65E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F65E39" w:rsidRP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 СПО «Ангарский экономико-юридический колледж», специальность «Дизайн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отраслам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 «дизайнер», 2013 г.</w:t>
            </w:r>
          </w:p>
        </w:tc>
        <w:tc>
          <w:tcPr>
            <w:tcW w:w="992" w:type="dxa"/>
          </w:tcPr>
          <w:p w:rsidR="00073F26" w:rsidRPr="002208E8" w:rsidRDefault="00626EB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073F26" w:rsidRPr="00073F26" w:rsidRDefault="00626EB9" w:rsidP="00073F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  <w:r w:rsidR="00073F26" w:rsidRPr="00073F26">
              <w:rPr>
                <w:rFonts w:ascii="Times New Roman" w:hAnsi="Times New Roman"/>
                <w:b/>
                <w:sz w:val="20"/>
                <w:szCs w:val="20"/>
              </w:rPr>
              <w:t>.20 г.</w:t>
            </w:r>
            <w:r w:rsidR="00073F26" w:rsidRPr="00073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3F26" w:rsidRPr="00073F26">
              <w:rPr>
                <w:rFonts w:ascii="Times New Roman" w:hAnsi="Times New Roman"/>
                <w:sz w:val="20"/>
                <w:szCs w:val="20"/>
              </w:rPr>
              <w:t>КПК</w:t>
            </w:r>
            <w:proofErr w:type="gramStart"/>
            <w:r w:rsidR="00073F26" w:rsidRPr="00073F2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="00073F26" w:rsidRPr="00073F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spellEnd"/>
            <w:r w:rsidR="00073F26" w:rsidRPr="00073F26">
              <w:rPr>
                <w:rFonts w:ascii="Times New Roman" w:hAnsi="Times New Roman"/>
                <w:sz w:val="20"/>
                <w:szCs w:val="20"/>
              </w:rPr>
              <w:t xml:space="preserve"> профессиональной компетенции преподавателя изобразительного и декоративно-прикладного искусства в ДШИ», 72 ч. (</w:t>
            </w:r>
            <w:r w:rsidR="00073F26"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="00073F26" w:rsidRPr="00073F26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073F26" w:rsidRPr="00073F26" w:rsidRDefault="00073F26" w:rsidP="00073F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F26" w:rsidRPr="002208E8" w:rsidRDefault="00073F26" w:rsidP="00FF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обучающимися с ОВЗ в реализации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lastRenderedPageBreak/>
              <w:t>предметной области «Искусство», 144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Санкт - Петербург)</w:t>
            </w:r>
          </w:p>
        </w:tc>
        <w:tc>
          <w:tcPr>
            <w:tcW w:w="1134" w:type="dxa"/>
          </w:tcPr>
          <w:p w:rsidR="00073F26" w:rsidRPr="002208E8" w:rsidRDefault="000E3F4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43" w:type="dxa"/>
          </w:tcPr>
          <w:p w:rsidR="00073F26" w:rsidRPr="002208E8" w:rsidRDefault="000E3F4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634" w:type="dxa"/>
          </w:tcPr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Default="00156BB3" w:rsidP="00156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73F2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Pr="002208E8" w:rsidRDefault="00156BB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об искусстве</w:t>
            </w:r>
          </w:p>
        </w:tc>
      </w:tr>
    </w:tbl>
    <w:p w:rsidR="000E5C64" w:rsidRDefault="000E5C64"/>
    <w:sectPr w:rsidR="000E5C64" w:rsidSect="00562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9"/>
    <w:rsid w:val="00073F26"/>
    <w:rsid w:val="000E3F4F"/>
    <w:rsid w:val="000E5C64"/>
    <w:rsid w:val="00156BB3"/>
    <w:rsid w:val="001D6876"/>
    <w:rsid w:val="00237F74"/>
    <w:rsid w:val="002865FB"/>
    <w:rsid w:val="004D6586"/>
    <w:rsid w:val="00562FB6"/>
    <w:rsid w:val="00626EB9"/>
    <w:rsid w:val="00C15049"/>
    <w:rsid w:val="00EF5BB8"/>
    <w:rsid w:val="00F65E3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2022-10-08T06:18:00Z</dcterms:created>
  <dcterms:modified xsi:type="dcterms:W3CDTF">2022-10-08T06:18:00Z</dcterms:modified>
</cp:coreProperties>
</file>