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C9" w:rsidRDefault="009408C9" w:rsidP="00940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9408C9" w:rsidRDefault="009408C9" w:rsidP="00940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«Детская школа искусств рабочего посёлка Тельма»</w:t>
      </w:r>
    </w:p>
    <w:p w:rsidR="009408C9" w:rsidRDefault="009408C9" w:rsidP="00940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СОСТАВ ПЕДАГОГИЧЕСКИХ РАБОТНИКОВ</w:t>
      </w:r>
    </w:p>
    <w:p w:rsidR="009408C9" w:rsidRDefault="001F6E29" w:rsidP="00940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2023-2024</w:t>
      </w:r>
      <w:r w:rsidR="00C0099F">
        <w:rPr>
          <w:rFonts w:ascii="Times New Roman" w:hAnsi="Times New Roman" w:cs="Times New Roman"/>
          <w:sz w:val="24"/>
          <w:szCs w:val="24"/>
        </w:rPr>
        <w:t xml:space="preserve"> учебный год по ДО</w:t>
      </w:r>
      <w:r w:rsidR="009408C9">
        <w:rPr>
          <w:rFonts w:ascii="Times New Roman" w:hAnsi="Times New Roman" w:cs="Times New Roman"/>
          <w:sz w:val="24"/>
          <w:szCs w:val="24"/>
        </w:rPr>
        <w:t>ОП в области музыкального искусства</w:t>
      </w:r>
    </w:p>
    <w:p w:rsidR="009408C9" w:rsidRDefault="009408C9" w:rsidP="00940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63533">
        <w:rPr>
          <w:rFonts w:ascii="Times New Roman" w:hAnsi="Times New Roman" w:cs="Times New Roman"/>
          <w:sz w:val="24"/>
          <w:szCs w:val="24"/>
        </w:rPr>
        <w:t>Музыкальное искусство (баян</w:t>
      </w:r>
      <w:r w:rsidR="00287C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408C9" w:rsidRPr="00CA26E4" w:rsidRDefault="009408C9" w:rsidP="00CA2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- индивидуальная, г</w:t>
      </w:r>
      <w:r w:rsidR="00C0099F">
        <w:rPr>
          <w:rFonts w:ascii="Times New Roman" w:hAnsi="Times New Roman" w:cs="Times New Roman"/>
          <w:sz w:val="24"/>
          <w:szCs w:val="24"/>
        </w:rPr>
        <w:t>рупповая. Срок реализации – 4</w:t>
      </w:r>
      <w:r w:rsidR="00287C94">
        <w:rPr>
          <w:rFonts w:ascii="Times New Roman" w:hAnsi="Times New Roman" w:cs="Times New Roman"/>
          <w:sz w:val="24"/>
          <w:szCs w:val="24"/>
        </w:rPr>
        <w:t xml:space="preserve"> (5)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985"/>
        <w:gridCol w:w="2268"/>
        <w:gridCol w:w="992"/>
        <w:gridCol w:w="1843"/>
        <w:gridCol w:w="1134"/>
        <w:gridCol w:w="1343"/>
        <w:gridCol w:w="1634"/>
      </w:tblGrid>
      <w:tr w:rsidR="009408C9" w:rsidRPr="000342F9" w:rsidTr="00655B93">
        <w:tc>
          <w:tcPr>
            <w:tcW w:w="675" w:type="dxa"/>
          </w:tcPr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ФИО преподавателя/</w:t>
            </w:r>
          </w:p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концертмейстера</w:t>
            </w:r>
          </w:p>
        </w:tc>
        <w:tc>
          <w:tcPr>
            <w:tcW w:w="1559" w:type="dxa"/>
          </w:tcPr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985" w:type="dxa"/>
          </w:tcPr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68" w:type="dxa"/>
          </w:tcPr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</w:t>
            </w:r>
          </w:p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направления </w:t>
            </w:r>
          </w:p>
          <w:p w:rsidR="009408C9" w:rsidRPr="00CE172D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992" w:type="dxa"/>
          </w:tcPr>
          <w:p w:rsidR="009408C9" w:rsidRPr="000342F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Ученая степень,</w:t>
            </w:r>
          </w:p>
          <w:p w:rsidR="009408C9" w:rsidRPr="000342F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1843" w:type="dxa"/>
          </w:tcPr>
          <w:p w:rsidR="009408C9" w:rsidRPr="000342F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134" w:type="dxa"/>
          </w:tcPr>
          <w:p w:rsidR="009408C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  <w:p w:rsidR="009408C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 xml:space="preserve"> работы </w:t>
            </w:r>
          </w:p>
          <w:p w:rsidR="009408C9" w:rsidRPr="000342F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(количество лет)</w:t>
            </w:r>
          </w:p>
        </w:tc>
        <w:tc>
          <w:tcPr>
            <w:tcW w:w="1343" w:type="dxa"/>
          </w:tcPr>
          <w:p w:rsidR="009408C9" w:rsidRPr="000342F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  <w:proofErr w:type="gramEnd"/>
            <w:r w:rsidRPr="00034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 xml:space="preserve">таж работы </w:t>
            </w:r>
          </w:p>
          <w:p w:rsidR="009408C9" w:rsidRPr="000342F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оличество лет)</w:t>
            </w:r>
          </w:p>
        </w:tc>
        <w:tc>
          <w:tcPr>
            <w:tcW w:w="1634" w:type="dxa"/>
          </w:tcPr>
          <w:p w:rsidR="009408C9" w:rsidRPr="000342F9" w:rsidRDefault="009408C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</w:t>
            </w:r>
            <w:r w:rsidRPr="000342F9">
              <w:rPr>
                <w:rFonts w:ascii="Times New Roman" w:hAnsi="Times New Roman" w:cs="Times New Roman"/>
                <w:sz w:val="20"/>
                <w:szCs w:val="20"/>
              </w:rPr>
              <w:t>ые предметы</w:t>
            </w:r>
          </w:p>
        </w:tc>
      </w:tr>
      <w:tr w:rsidR="00523F19" w:rsidRPr="000342F9" w:rsidTr="00655B93">
        <w:tc>
          <w:tcPr>
            <w:tcW w:w="675" w:type="dxa"/>
          </w:tcPr>
          <w:p w:rsidR="00523F19" w:rsidRPr="00CE172D" w:rsidRDefault="00287C94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23F19" w:rsidRPr="00CE172D" w:rsidRDefault="00523F1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Мендикова Наталья Александровна</w:t>
            </w:r>
          </w:p>
        </w:tc>
        <w:tc>
          <w:tcPr>
            <w:tcW w:w="1559" w:type="dxa"/>
          </w:tcPr>
          <w:p w:rsidR="00523F19" w:rsidRPr="00CE172D" w:rsidRDefault="00523F1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523F19" w:rsidRPr="00CE172D" w:rsidRDefault="00523F1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профессиональное 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ГОУ ВПО «Иркутский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</w:t>
            </w:r>
            <w:proofErr w:type="spellStart"/>
            <w:proofErr w:type="gram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универ</w:t>
            </w:r>
            <w:proofErr w:type="spell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ситет</w:t>
            </w:r>
            <w:proofErr w:type="spellEnd"/>
            <w:proofErr w:type="gram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», специальность «Музыкальное образование», квалификация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«Учитель музыки» 2008г.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ГОУ «</w:t>
            </w:r>
            <w:proofErr w:type="gramStart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Иркутское</w:t>
            </w:r>
            <w:proofErr w:type="gramEnd"/>
            <w:r w:rsidRPr="00CE172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 № 3»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523F19" w:rsidRPr="00CE172D" w:rsidRDefault="00523F19" w:rsidP="00655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«Музыкальное образование», квалификация</w:t>
            </w:r>
          </w:p>
          <w:p w:rsidR="00523F19" w:rsidRPr="00CE172D" w:rsidRDefault="00523F19" w:rsidP="0065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«учитель музыки, музыкальный руководитель», 2002г.</w:t>
            </w:r>
          </w:p>
        </w:tc>
        <w:tc>
          <w:tcPr>
            <w:tcW w:w="992" w:type="dxa"/>
          </w:tcPr>
          <w:p w:rsidR="00523F19" w:rsidRPr="00CE172D" w:rsidRDefault="00523F1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23F19" w:rsidRPr="00CE172D" w:rsidRDefault="00523F19" w:rsidP="00523F1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23.10.20 г.</w:t>
            </w:r>
            <w:r w:rsidRPr="00CE1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КПК: «Совершенствование профессиональной компетенции преподавателя </w:t>
            </w:r>
            <w:proofErr w:type="spellStart"/>
            <w:proofErr w:type="gramStart"/>
            <w:r w:rsidRPr="00CE1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преподавателя</w:t>
            </w:r>
            <w:proofErr w:type="spellEnd"/>
            <w:proofErr w:type="gramEnd"/>
            <w:r w:rsidRPr="00CE1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хоровых дисциплин в ДМШ, ДШИ», 72 ч.</w:t>
            </w:r>
            <w:r w:rsidRPr="00CE172D">
              <w:rPr>
                <w:rFonts w:ascii="Times New Roman" w:hAnsi="Times New Roman"/>
                <w:sz w:val="20"/>
                <w:szCs w:val="20"/>
              </w:rPr>
              <w:t>(</w:t>
            </w:r>
            <w:r w:rsidRPr="00CE172D">
              <w:rPr>
                <w:rFonts w:ascii="Times New Roman" w:eastAsia="Calibri" w:hAnsi="Times New Roman"/>
                <w:sz w:val="20"/>
                <w:szCs w:val="20"/>
              </w:rPr>
              <w:t xml:space="preserve">АНО ДПО «Институт современного образования» </w:t>
            </w:r>
            <w:r w:rsidRPr="00CE172D">
              <w:rPr>
                <w:rFonts w:ascii="Times New Roman" w:hAnsi="Times New Roman"/>
                <w:sz w:val="20"/>
                <w:szCs w:val="20"/>
              </w:rPr>
              <w:t>г. Воронеж)</w:t>
            </w:r>
          </w:p>
          <w:p w:rsidR="00523F19" w:rsidRPr="00CE172D" w:rsidRDefault="00523F19" w:rsidP="0065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/>
                <w:b/>
                <w:sz w:val="20"/>
                <w:szCs w:val="20"/>
              </w:rPr>
              <w:t>30.10. 20 г.</w:t>
            </w:r>
            <w:r w:rsidRPr="00CE172D">
              <w:rPr>
                <w:rFonts w:ascii="Times New Roman" w:hAnsi="Times New Roman"/>
                <w:sz w:val="20"/>
                <w:szCs w:val="20"/>
              </w:rPr>
              <w:t xml:space="preserve"> КПК: «Организация работы с обучающимися с ОВЗ в реализации предметной области «Искусство», 144 ч. (</w:t>
            </w:r>
            <w:r w:rsidRPr="00CE172D">
              <w:rPr>
                <w:rFonts w:ascii="Times New Roman" w:eastAsia="Calibri" w:hAnsi="Times New Roman"/>
                <w:sz w:val="20"/>
                <w:szCs w:val="20"/>
              </w:rPr>
              <w:t xml:space="preserve">ООО «Центр Развития Педагогики» </w:t>
            </w:r>
            <w:r w:rsidRPr="00CE172D">
              <w:rPr>
                <w:rFonts w:ascii="Times New Roman" w:hAnsi="Times New Roman"/>
                <w:sz w:val="20"/>
                <w:szCs w:val="20"/>
              </w:rPr>
              <w:t>г. Санкт -</w:t>
            </w:r>
            <w:r w:rsidR="00CE17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72D">
              <w:rPr>
                <w:rFonts w:ascii="Times New Roman" w:hAnsi="Times New Roman"/>
                <w:sz w:val="20"/>
                <w:szCs w:val="20"/>
              </w:rPr>
              <w:t>Петербург)</w:t>
            </w:r>
          </w:p>
        </w:tc>
        <w:tc>
          <w:tcPr>
            <w:tcW w:w="1134" w:type="dxa"/>
          </w:tcPr>
          <w:p w:rsidR="00523F19" w:rsidRPr="000342F9" w:rsidRDefault="000E67D8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3" w:type="dxa"/>
          </w:tcPr>
          <w:p w:rsidR="00523F19" w:rsidRPr="000342F9" w:rsidRDefault="000E67D8" w:rsidP="000E6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23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</w:tcPr>
          <w:p w:rsidR="00050CCF" w:rsidRPr="00050CCF" w:rsidRDefault="00050CCF" w:rsidP="00050CC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0C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Хор</w:t>
            </w:r>
            <w:r w:rsidR="00EB7F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овое пение</w:t>
            </w:r>
          </w:p>
          <w:p w:rsidR="00050CCF" w:rsidRPr="00050CCF" w:rsidRDefault="00050CCF" w:rsidP="00050CC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50CCF" w:rsidRPr="00050CCF" w:rsidRDefault="00050CCF" w:rsidP="00050C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523F19" w:rsidRDefault="00523F1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7D8" w:rsidRPr="000342F9" w:rsidTr="00655B93">
        <w:tc>
          <w:tcPr>
            <w:tcW w:w="675" w:type="dxa"/>
          </w:tcPr>
          <w:p w:rsidR="000E67D8" w:rsidRPr="000342F9" w:rsidRDefault="000E67D8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0E67D8" w:rsidRPr="000342F9" w:rsidRDefault="000E67D8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D8">
              <w:rPr>
                <w:rFonts w:ascii="Times New Roman" w:hAnsi="Times New Roman" w:cs="Times New Roman"/>
                <w:sz w:val="20"/>
                <w:szCs w:val="20"/>
              </w:rPr>
              <w:t>Алексеева Мария Викторовна</w:t>
            </w:r>
          </w:p>
        </w:tc>
        <w:tc>
          <w:tcPr>
            <w:tcW w:w="1559" w:type="dxa"/>
          </w:tcPr>
          <w:p w:rsidR="000E67D8" w:rsidRPr="00CE172D" w:rsidRDefault="000E67D8" w:rsidP="00EA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0E67D8" w:rsidRPr="00CE172D" w:rsidRDefault="000E67D8" w:rsidP="00EA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72D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268" w:type="dxa"/>
          </w:tcPr>
          <w:p w:rsidR="000E67D8" w:rsidRPr="009A0B4A" w:rsidRDefault="000E67D8" w:rsidP="00EA0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B4A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  <w:p w:rsidR="000E67D8" w:rsidRPr="009A0B4A" w:rsidRDefault="000E67D8" w:rsidP="00E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Иркутское           музыкаль</w:t>
            </w:r>
            <w:r w:rsidRPr="009A0B4A">
              <w:rPr>
                <w:rFonts w:ascii="Times New Roman" w:hAnsi="Times New Roman" w:cs="Times New Roman"/>
                <w:sz w:val="20"/>
                <w:szCs w:val="20"/>
              </w:rPr>
              <w:t>ное училище</w:t>
            </w:r>
          </w:p>
          <w:p w:rsidR="000E67D8" w:rsidRDefault="000E67D8" w:rsidP="00E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0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льность «народные инструменты (аккордеон)</w:t>
            </w:r>
            <w:r w:rsidRPr="009A0B4A">
              <w:rPr>
                <w:rFonts w:ascii="Times New Roman" w:hAnsi="Times New Roman" w:cs="Times New Roman"/>
                <w:sz w:val="20"/>
                <w:szCs w:val="20"/>
              </w:rPr>
              <w:t>», квалификация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артист оркестра, </w:t>
            </w:r>
            <w:r w:rsidRPr="009A0B4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творческого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коллектива, преподаватель», 1995</w:t>
            </w:r>
            <w:r w:rsidRPr="009A0B4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End"/>
          </w:p>
          <w:p w:rsidR="000E67D8" w:rsidRDefault="000E67D8" w:rsidP="00EA04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 профессиональное</w:t>
            </w:r>
          </w:p>
          <w:p w:rsidR="000E67D8" w:rsidRDefault="000E67D8" w:rsidP="00E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4A">
              <w:rPr>
                <w:rFonts w:ascii="Times New Roman" w:hAnsi="Times New Roman" w:cs="Times New Roman"/>
                <w:sz w:val="20"/>
                <w:szCs w:val="20"/>
              </w:rPr>
              <w:t>ГОУ ВПО «Восточно-Сибирская государственная академия культуры и искусств</w:t>
            </w:r>
            <w:proofErr w:type="gramStart"/>
            <w:r w:rsidRPr="009A0B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Улан-Удэ), </w:t>
            </w:r>
          </w:p>
          <w:p w:rsidR="000E67D8" w:rsidRPr="000342F9" w:rsidRDefault="000E67D8" w:rsidP="00E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 «Менеджмент организации», квалификация «менеджер-экономист СКС», 2004г.</w:t>
            </w:r>
          </w:p>
        </w:tc>
        <w:tc>
          <w:tcPr>
            <w:tcW w:w="992" w:type="dxa"/>
          </w:tcPr>
          <w:p w:rsidR="000E67D8" w:rsidRPr="000342F9" w:rsidRDefault="000E67D8" w:rsidP="00EA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67D8" w:rsidRPr="004225E7" w:rsidRDefault="000E67D8" w:rsidP="00EA042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67D8" w:rsidRPr="000342F9" w:rsidRDefault="001F6E29" w:rsidP="00EA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43" w:type="dxa"/>
          </w:tcPr>
          <w:p w:rsidR="000E67D8" w:rsidRPr="000342F9" w:rsidRDefault="001F6E29" w:rsidP="00EA0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34" w:type="dxa"/>
          </w:tcPr>
          <w:p w:rsidR="000E67D8" w:rsidRDefault="000E67D8" w:rsidP="00050CC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7F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Музыкальный инструмент </w:t>
            </w:r>
            <w:r w:rsidR="002635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(баян</w:t>
            </w:r>
            <w:r w:rsidRPr="00EB7F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E67D8" w:rsidRPr="00050CCF" w:rsidRDefault="000E67D8" w:rsidP="00050CC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7D8" w:rsidRDefault="000E67D8" w:rsidP="00050CC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 Ансамбль </w:t>
            </w:r>
            <w:r w:rsidRPr="00050C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оркестр)</w:t>
            </w:r>
          </w:p>
          <w:p w:rsidR="000E67D8" w:rsidRPr="00050CCF" w:rsidRDefault="000E67D8" w:rsidP="00050CC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7D8" w:rsidRDefault="000E67D8" w:rsidP="00CE1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5C64" w:rsidRDefault="000E5C64" w:rsidP="00667E66">
      <w:pPr>
        <w:tabs>
          <w:tab w:val="left" w:pos="937"/>
        </w:tabs>
      </w:pPr>
    </w:p>
    <w:sectPr w:rsidR="000E5C64" w:rsidSect="0026353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70"/>
    <w:rsid w:val="00050CCF"/>
    <w:rsid w:val="000E5C64"/>
    <w:rsid w:val="000E67D8"/>
    <w:rsid w:val="00171EC2"/>
    <w:rsid w:val="001F6E29"/>
    <w:rsid w:val="00214815"/>
    <w:rsid w:val="00263533"/>
    <w:rsid w:val="00287C94"/>
    <w:rsid w:val="004A29BD"/>
    <w:rsid w:val="004F3515"/>
    <w:rsid w:val="00523F19"/>
    <w:rsid w:val="00667E66"/>
    <w:rsid w:val="00696A29"/>
    <w:rsid w:val="006C1428"/>
    <w:rsid w:val="007C3D5B"/>
    <w:rsid w:val="008F7A92"/>
    <w:rsid w:val="009408C9"/>
    <w:rsid w:val="009D5D12"/>
    <w:rsid w:val="00BC040D"/>
    <w:rsid w:val="00C0099F"/>
    <w:rsid w:val="00CA26E4"/>
    <w:rsid w:val="00CE172D"/>
    <w:rsid w:val="00DE4070"/>
    <w:rsid w:val="00E95DE7"/>
    <w:rsid w:val="00E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Галина</cp:lastModifiedBy>
  <cp:revision>2</cp:revision>
  <dcterms:created xsi:type="dcterms:W3CDTF">2023-09-21T05:10:00Z</dcterms:created>
  <dcterms:modified xsi:type="dcterms:W3CDTF">2023-09-21T05:10:00Z</dcterms:modified>
</cp:coreProperties>
</file>