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E8" w:rsidRPr="002208E8" w:rsidRDefault="002208E8" w:rsidP="00220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2208E8" w:rsidRDefault="002208E8" w:rsidP="00220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«Детская школа искусств рабочего посёлка Тельма»</w:t>
      </w:r>
    </w:p>
    <w:p w:rsidR="00414271" w:rsidRPr="002208E8" w:rsidRDefault="00414271" w:rsidP="00220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271" w:rsidRPr="002208E8" w:rsidRDefault="002208E8" w:rsidP="0041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ПЕРСОНАЛЬНЫЙ СОСТАВ ПЕДАГОГИЧЕСКИХ РАБОТНИКОВ</w:t>
      </w:r>
    </w:p>
    <w:p w:rsidR="002208E8" w:rsidRPr="002208E8" w:rsidRDefault="00103AF4" w:rsidP="00220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</w:t>
      </w:r>
      <w:r w:rsidR="0041427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414271">
        <w:rPr>
          <w:rFonts w:ascii="Times New Roman" w:hAnsi="Times New Roman" w:cs="Times New Roman"/>
          <w:sz w:val="24"/>
          <w:szCs w:val="24"/>
        </w:rPr>
        <w:t xml:space="preserve"> учебный год по </w:t>
      </w:r>
      <w:proofErr w:type="gramStart"/>
      <w:r w:rsidR="00414271">
        <w:rPr>
          <w:rFonts w:ascii="Times New Roman" w:hAnsi="Times New Roman" w:cs="Times New Roman"/>
          <w:sz w:val="24"/>
          <w:szCs w:val="24"/>
        </w:rPr>
        <w:t>ДО</w:t>
      </w:r>
      <w:r w:rsidR="002208E8" w:rsidRPr="002208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208E8" w:rsidRPr="002208E8">
        <w:rPr>
          <w:rFonts w:ascii="Times New Roman" w:hAnsi="Times New Roman" w:cs="Times New Roman"/>
          <w:sz w:val="24"/>
          <w:szCs w:val="24"/>
        </w:rPr>
        <w:t xml:space="preserve"> </w:t>
      </w:r>
      <w:r w:rsidR="0040009C">
        <w:rPr>
          <w:rFonts w:ascii="Times New Roman" w:hAnsi="Times New Roman" w:cs="Times New Roman"/>
          <w:sz w:val="24"/>
          <w:szCs w:val="24"/>
        </w:rPr>
        <w:t xml:space="preserve">художественно - эстетической направленности </w:t>
      </w:r>
      <w:r w:rsidR="002208E8" w:rsidRPr="002208E8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2208E8">
        <w:rPr>
          <w:rFonts w:ascii="Times New Roman" w:hAnsi="Times New Roman" w:cs="Times New Roman"/>
          <w:sz w:val="24"/>
          <w:szCs w:val="24"/>
        </w:rPr>
        <w:t xml:space="preserve">изобразительного </w:t>
      </w:r>
      <w:r w:rsidR="002208E8" w:rsidRPr="002208E8">
        <w:rPr>
          <w:rFonts w:ascii="Times New Roman" w:hAnsi="Times New Roman" w:cs="Times New Roman"/>
          <w:sz w:val="24"/>
          <w:szCs w:val="24"/>
        </w:rPr>
        <w:t>искусства</w:t>
      </w:r>
    </w:p>
    <w:p w:rsidR="002208E8" w:rsidRPr="00BB78C9" w:rsidRDefault="002208E8" w:rsidP="00BB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 w:rsidR="00414271">
        <w:rPr>
          <w:rFonts w:ascii="Times New Roman" w:hAnsi="Times New Roman" w:cs="Times New Roman"/>
          <w:sz w:val="24"/>
          <w:szCs w:val="24"/>
        </w:rPr>
        <w:t>г</w:t>
      </w:r>
      <w:r w:rsidR="0040009C">
        <w:rPr>
          <w:rFonts w:ascii="Times New Roman" w:hAnsi="Times New Roman" w:cs="Times New Roman"/>
          <w:sz w:val="24"/>
          <w:szCs w:val="24"/>
        </w:rPr>
        <w:t>рупповая. Срок реализации – 3</w:t>
      </w:r>
      <w:r w:rsidR="0041427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208E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985"/>
        <w:gridCol w:w="2268"/>
        <w:gridCol w:w="992"/>
        <w:gridCol w:w="1843"/>
        <w:gridCol w:w="1134"/>
        <w:gridCol w:w="1343"/>
        <w:gridCol w:w="1634"/>
      </w:tblGrid>
      <w:tr w:rsidR="002208E8" w:rsidRPr="002208E8" w:rsidTr="00655B93">
        <w:tc>
          <w:tcPr>
            <w:tcW w:w="675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ФИО преподав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теля/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концертмейстера</w:t>
            </w:r>
          </w:p>
        </w:tc>
        <w:tc>
          <w:tcPr>
            <w:tcW w:w="1559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985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наименование напра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992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Ученая степень,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843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Повышение кв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лификации</w:t>
            </w:r>
          </w:p>
        </w:tc>
        <w:tc>
          <w:tcPr>
            <w:tcW w:w="1134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(колич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ство лет)</w:t>
            </w:r>
          </w:p>
        </w:tc>
        <w:tc>
          <w:tcPr>
            <w:tcW w:w="1343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  <w:proofErr w:type="spellStart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proofErr w:type="gramEnd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 стаж работы 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(количество лет)</w:t>
            </w:r>
          </w:p>
        </w:tc>
        <w:tc>
          <w:tcPr>
            <w:tcW w:w="1634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Преподаваемые предметы</w:t>
            </w:r>
          </w:p>
        </w:tc>
      </w:tr>
      <w:tr w:rsidR="0040009C" w:rsidRPr="002208E8" w:rsidTr="00655B93">
        <w:tc>
          <w:tcPr>
            <w:tcW w:w="675" w:type="dxa"/>
          </w:tcPr>
          <w:p w:rsidR="0040009C" w:rsidRPr="002208E8" w:rsidRDefault="0040009C" w:rsidP="00420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09C" w:rsidRPr="002208E8" w:rsidRDefault="0040009C" w:rsidP="00420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Бачерова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Владимировна</w:t>
            </w:r>
          </w:p>
        </w:tc>
        <w:tc>
          <w:tcPr>
            <w:tcW w:w="1559" w:type="dxa"/>
          </w:tcPr>
          <w:p w:rsidR="0040009C" w:rsidRPr="00073F26" w:rsidRDefault="0040009C" w:rsidP="00420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40009C" w:rsidRPr="00073F26" w:rsidRDefault="0040009C" w:rsidP="00420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Первая квалифик</w:t>
            </w: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ционная категория</w:t>
            </w:r>
          </w:p>
        </w:tc>
        <w:tc>
          <w:tcPr>
            <w:tcW w:w="2268" w:type="dxa"/>
          </w:tcPr>
          <w:p w:rsidR="0040009C" w:rsidRDefault="0040009C" w:rsidP="00420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Высшее професси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нальное</w:t>
            </w:r>
          </w:p>
          <w:p w:rsidR="0040009C" w:rsidRDefault="0040009C" w:rsidP="00420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09C" w:rsidRDefault="0040009C" w:rsidP="00420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</w:p>
          <w:p w:rsidR="0040009C" w:rsidRDefault="0040009C" w:rsidP="00420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«Иркутский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ственный университет»</w:t>
            </w:r>
          </w:p>
          <w:p w:rsidR="0040009C" w:rsidRDefault="0040009C" w:rsidP="00420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 «пед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гогическое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ние», квалификация «бакалавр», 2019 г.</w:t>
            </w:r>
          </w:p>
          <w:p w:rsidR="0040009C" w:rsidRDefault="0040009C" w:rsidP="00420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09C" w:rsidRPr="00073F26" w:rsidRDefault="0040009C" w:rsidP="00420B4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</w:t>
            </w:r>
            <w:r w:rsidRPr="00073F2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73F26">
              <w:rPr>
                <w:rFonts w:ascii="Times New Roman" w:hAnsi="Times New Roman" w:cs="Times New Roman"/>
                <w:b/>
                <w:sz w:val="20"/>
                <w:szCs w:val="20"/>
              </w:rPr>
              <w:t>нальное</w:t>
            </w:r>
          </w:p>
          <w:p w:rsidR="0040009C" w:rsidRPr="00F65E39" w:rsidRDefault="0040009C" w:rsidP="00420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 СПО «Ангарский экономико-юридический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ледж», специальность «Дизайн (по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)», квалификация: «дизайнер», 2013 г.</w:t>
            </w:r>
          </w:p>
        </w:tc>
        <w:tc>
          <w:tcPr>
            <w:tcW w:w="992" w:type="dxa"/>
          </w:tcPr>
          <w:p w:rsidR="0040009C" w:rsidRPr="002208E8" w:rsidRDefault="0040009C" w:rsidP="00420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009C" w:rsidRPr="00073F26" w:rsidRDefault="0040009C" w:rsidP="00420B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06.03</w:t>
            </w:r>
            <w:r w:rsidRPr="00073F26">
              <w:rPr>
                <w:rFonts w:ascii="Times New Roman" w:hAnsi="Times New Roman"/>
                <w:b/>
                <w:sz w:val="20"/>
                <w:szCs w:val="20"/>
              </w:rPr>
              <w:t>.20 г.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3F26">
              <w:rPr>
                <w:rFonts w:ascii="Times New Roman" w:hAnsi="Times New Roman"/>
                <w:sz w:val="20"/>
                <w:szCs w:val="20"/>
              </w:rPr>
              <w:t>КПК</w:t>
            </w:r>
            <w:proofErr w:type="gramStart"/>
            <w:r w:rsidRPr="00073F26">
              <w:rPr>
                <w:rFonts w:ascii="Times New Roman" w:hAnsi="Times New Roman"/>
                <w:sz w:val="20"/>
                <w:szCs w:val="20"/>
              </w:rPr>
              <w:t>:«</w:t>
            </w:r>
            <w:proofErr w:type="gramEnd"/>
            <w:r w:rsidRPr="00073F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  <w:proofErr w:type="spellEnd"/>
            <w:r w:rsidRPr="00073F26">
              <w:rPr>
                <w:rFonts w:ascii="Times New Roman" w:hAnsi="Times New Roman"/>
                <w:sz w:val="20"/>
                <w:szCs w:val="20"/>
              </w:rPr>
              <w:t xml:space="preserve"> профе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с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сиональной ко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м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петенции преп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о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давателя изобр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а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зительного и д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е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коративно-прикладного и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с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кусства в ДШИ», 72 ч. (</w:t>
            </w:r>
            <w:r w:rsidRPr="00073F26">
              <w:rPr>
                <w:rFonts w:ascii="Times New Roman" w:eastAsia="Calibri" w:hAnsi="Times New Roman"/>
                <w:sz w:val="20"/>
                <w:szCs w:val="20"/>
              </w:rPr>
              <w:t>АНО ДПО «Институт совр</w:t>
            </w:r>
            <w:r w:rsidRPr="00073F26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073F26">
              <w:rPr>
                <w:rFonts w:ascii="Times New Roman" w:eastAsia="Calibri" w:hAnsi="Times New Roman"/>
                <w:sz w:val="20"/>
                <w:szCs w:val="20"/>
              </w:rPr>
              <w:t>менного образов</w:t>
            </w:r>
            <w:r w:rsidRPr="00073F26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073F26">
              <w:rPr>
                <w:rFonts w:ascii="Times New Roman" w:eastAsia="Calibri" w:hAnsi="Times New Roman"/>
                <w:sz w:val="20"/>
                <w:szCs w:val="20"/>
              </w:rPr>
              <w:t xml:space="preserve">ния» 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г. Воронеж)</w:t>
            </w:r>
          </w:p>
          <w:p w:rsidR="0040009C" w:rsidRPr="00073F26" w:rsidRDefault="0040009C" w:rsidP="00420B4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09C" w:rsidRPr="002208E8" w:rsidRDefault="0040009C" w:rsidP="00420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/>
                <w:b/>
                <w:sz w:val="20"/>
                <w:szCs w:val="20"/>
              </w:rPr>
              <w:t>30.10. 20 г.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 xml:space="preserve"> КПК: «Организация р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а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боты с обуча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ю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щимися с ОВЗ в реализации пре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д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метной области «Искусство», 144 ч. (</w:t>
            </w:r>
            <w:r w:rsidRPr="00073F26">
              <w:rPr>
                <w:rFonts w:ascii="Times New Roman" w:eastAsia="Calibri" w:hAnsi="Times New Roman"/>
                <w:sz w:val="20"/>
                <w:szCs w:val="20"/>
              </w:rPr>
              <w:t>ООО «Центр Развития Педаг</w:t>
            </w:r>
            <w:r w:rsidRPr="00073F2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073F26">
              <w:rPr>
                <w:rFonts w:ascii="Times New Roman" w:eastAsia="Calibri" w:hAnsi="Times New Roman"/>
                <w:sz w:val="20"/>
                <w:szCs w:val="20"/>
              </w:rPr>
              <w:t xml:space="preserve">гики» 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г. Санкт - Петербург)</w:t>
            </w:r>
          </w:p>
        </w:tc>
        <w:tc>
          <w:tcPr>
            <w:tcW w:w="1134" w:type="dxa"/>
          </w:tcPr>
          <w:p w:rsidR="0040009C" w:rsidRPr="002208E8" w:rsidRDefault="00103AF4" w:rsidP="00420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3" w:type="dxa"/>
          </w:tcPr>
          <w:p w:rsidR="0040009C" w:rsidRPr="002208E8" w:rsidRDefault="00103AF4" w:rsidP="00420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Start w:id="0" w:name="_GoBack"/>
            <w:bookmarkEnd w:id="0"/>
          </w:p>
        </w:tc>
        <w:tc>
          <w:tcPr>
            <w:tcW w:w="1634" w:type="dxa"/>
          </w:tcPr>
          <w:p w:rsidR="0040009C" w:rsidRDefault="0040009C" w:rsidP="00420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изобр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зительной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моты</w:t>
            </w:r>
          </w:p>
          <w:p w:rsidR="0040009C" w:rsidRDefault="0040009C" w:rsidP="00420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09C" w:rsidRPr="002208E8" w:rsidRDefault="0040009C" w:rsidP="00420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декор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тивно прикла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искусства</w:t>
            </w:r>
          </w:p>
        </w:tc>
      </w:tr>
    </w:tbl>
    <w:p w:rsidR="000E5C64" w:rsidRPr="002208E8" w:rsidRDefault="000E5C64" w:rsidP="002208E8">
      <w:pPr>
        <w:ind w:firstLine="708"/>
      </w:pPr>
    </w:p>
    <w:sectPr w:rsidR="000E5C64" w:rsidRPr="002208E8" w:rsidSect="00BB78C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B"/>
    <w:rsid w:val="0001754A"/>
    <w:rsid w:val="00035DFC"/>
    <w:rsid w:val="000D6AA7"/>
    <w:rsid w:val="000E25BB"/>
    <w:rsid w:val="000E5C64"/>
    <w:rsid w:val="00103AF4"/>
    <w:rsid w:val="002208E8"/>
    <w:rsid w:val="002C7E1B"/>
    <w:rsid w:val="0040009C"/>
    <w:rsid w:val="00414271"/>
    <w:rsid w:val="0046039C"/>
    <w:rsid w:val="004D1DD9"/>
    <w:rsid w:val="00531806"/>
    <w:rsid w:val="006130BD"/>
    <w:rsid w:val="0078038D"/>
    <w:rsid w:val="00825A1C"/>
    <w:rsid w:val="008C2C2A"/>
    <w:rsid w:val="00BA0CEF"/>
    <w:rsid w:val="00BB78C9"/>
    <w:rsid w:val="00D44AB3"/>
    <w:rsid w:val="00D46598"/>
    <w:rsid w:val="00E318C3"/>
    <w:rsid w:val="00EE7AFA"/>
    <w:rsid w:val="00F7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Галина</cp:lastModifiedBy>
  <cp:revision>2</cp:revision>
  <dcterms:created xsi:type="dcterms:W3CDTF">2023-09-22T04:01:00Z</dcterms:created>
  <dcterms:modified xsi:type="dcterms:W3CDTF">2023-09-22T04:01:00Z</dcterms:modified>
</cp:coreProperties>
</file>