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414271" w:rsidRPr="002208E8" w:rsidRDefault="00414271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71" w:rsidRPr="002208E8" w:rsidRDefault="002208E8" w:rsidP="0041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D329BE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414271">
        <w:rPr>
          <w:rFonts w:ascii="Times New Roman" w:hAnsi="Times New Roman" w:cs="Times New Roman"/>
          <w:sz w:val="24"/>
          <w:szCs w:val="24"/>
        </w:rPr>
        <w:t xml:space="preserve"> учебный год по </w:t>
      </w:r>
      <w:proofErr w:type="gramStart"/>
      <w:r w:rsidR="00414271">
        <w:rPr>
          <w:rFonts w:ascii="Times New Roman" w:hAnsi="Times New Roman" w:cs="Times New Roman"/>
          <w:sz w:val="24"/>
          <w:szCs w:val="24"/>
        </w:rPr>
        <w:t>ДО</w:t>
      </w:r>
      <w:r w:rsidR="002208E8" w:rsidRPr="002208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08E8" w:rsidRPr="002208E8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414271">
        <w:rPr>
          <w:rFonts w:ascii="Times New Roman" w:hAnsi="Times New Roman" w:cs="Times New Roman"/>
          <w:sz w:val="24"/>
          <w:szCs w:val="24"/>
        </w:rPr>
        <w:t>групповая. Срок реализации – 3(4) года</w:t>
      </w:r>
      <w:r w:rsidRPr="002208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2208E8" w:rsidRPr="002208E8" w:rsidTr="00655B93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318C3" w:rsidRPr="002208E8" w:rsidTr="001E5648">
        <w:trPr>
          <w:trHeight w:val="2684"/>
        </w:trPr>
        <w:tc>
          <w:tcPr>
            <w:tcW w:w="675" w:type="dxa"/>
          </w:tcPr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</w:t>
            </w:r>
          </w:p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E318C3" w:rsidRPr="000342F9" w:rsidRDefault="00E318C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318C3" w:rsidRPr="000342F9" w:rsidRDefault="00D329BE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E318C3">
              <w:rPr>
                <w:rFonts w:ascii="Times New Roman" w:hAnsi="Times New Roman" w:cs="Times New Roman"/>
                <w:sz w:val="20"/>
                <w:szCs w:val="20"/>
              </w:rPr>
              <w:t>ая квалифик</w:t>
            </w:r>
            <w:r w:rsidR="00E31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318C3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8C3" w:rsidRPr="00E318C3" w:rsidRDefault="00BA0CEF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разительное иску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D44AB3" w:rsidRPr="000D6AA7" w:rsidRDefault="00E318C3" w:rsidP="000D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 w:rsidR="0001754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E7A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Усолье Сиби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ское государственное педагогическое учил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2C2A">
              <w:rPr>
                <w:rFonts w:ascii="Times New Roman" w:hAnsi="Times New Roman" w:cs="Times New Roman"/>
                <w:sz w:val="20"/>
                <w:szCs w:val="20"/>
              </w:rPr>
              <w:t>Учитель начальны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х классов с правом пр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подавания математ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E318C3" w:rsidRPr="0046039C" w:rsidRDefault="00D44AB3" w:rsidP="004603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математики», 1996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E318C3" w:rsidRPr="002208E8" w:rsidRDefault="00035DFC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6598" w:rsidRDefault="00D46598" w:rsidP="00D46598">
            <w:pPr>
              <w:rPr>
                <w:rFonts w:ascii="Times New Roman" w:hAnsi="Times New Roman"/>
                <w:sz w:val="20"/>
                <w:szCs w:val="20"/>
              </w:rPr>
            </w:pPr>
            <w:r w:rsidRPr="008C2C2A">
              <w:rPr>
                <w:rFonts w:ascii="Times New Roman" w:hAnsi="Times New Roman"/>
                <w:b/>
              </w:rPr>
              <w:t>23.10.20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КПК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фессиональной компетенции преподавателя изобразительн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 декорати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но-прикладного искусства в ДШИ», 72 ч.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АНО ДПО «И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ститут совреме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 xml:space="preserve">ного образования» 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46039C" w:rsidRPr="00D46598" w:rsidRDefault="0046039C" w:rsidP="00D465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39C" w:rsidRDefault="0046039C" w:rsidP="0046039C">
            <w:pPr>
              <w:rPr>
                <w:rFonts w:ascii="Times New Roman" w:hAnsi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боты с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5648" w:rsidRDefault="001E5648" w:rsidP="0046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48" w:rsidRDefault="001E5648" w:rsidP="00D4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48">
              <w:rPr>
                <w:rFonts w:ascii="Times New Roman" w:hAnsi="Times New Roman" w:cs="Times New Roman"/>
                <w:b/>
                <w:sz w:val="20"/>
                <w:szCs w:val="20"/>
              </w:rPr>
              <w:t>18.02.22г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КПК: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«Методика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низации учебных постановок в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 рисунка,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вописи и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зиции», 36 ч. (ФГБОУ ВО </w:t>
            </w:r>
            <w:proofErr w:type="gramEnd"/>
          </w:p>
          <w:p w:rsidR="00E318C3" w:rsidRPr="00D46598" w:rsidRDefault="001E5648" w:rsidP="00D4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«Сибирский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ститут искусств им. Д. Хворосто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ского» г.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ярск)</w:t>
            </w:r>
            <w:proofErr w:type="gramEnd"/>
          </w:p>
        </w:tc>
        <w:tc>
          <w:tcPr>
            <w:tcW w:w="1134" w:type="dxa"/>
          </w:tcPr>
          <w:p w:rsidR="00E318C3" w:rsidRPr="002208E8" w:rsidRDefault="00D329BE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3" w:type="dxa"/>
          </w:tcPr>
          <w:p w:rsidR="00E318C3" w:rsidRPr="002208E8" w:rsidRDefault="00D329BE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4" w:type="dxa"/>
          </w:tcPr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Беседы  по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тории изобраз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тельного иску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017A20" w:rsidRDefault="00017A20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414271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Композиция станковая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318C3" w:rsidRPr="002208E8" w:rsidRDefault="00E318C3" w:rsidP="00414271">
            <w:pPr>
              <w:tabs>
                <w:tab w:val="left" w:pos="1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64" w:rsidRPr="002208E8" w:rsidRDefault="000E5C64" w:rsidP="002208E8">
      <w:pPr>
        <w:ind w:firstLine="708"/>
      </w:pPr>
      <w:bookmarkStart w:id="0" w:name="_GoBack"/>
      <w:bookmarkEnd w:id="0"/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17A20"/>
    <w:rsid w:val="00035DFC"/>
    <w:rsid w:val="000D6AA7"/>
    <w:rsid w:val="000E25BB"/>
    <w:rsid w:val="000E5C64"/>
    <w:rsid w:val="001E5648"/>
    <w:rsid w:val="002208E8"/>
    <w:rsid w:val="00414271"/>
    <w:rsid w:val="0046039C"/>
    <w:rsid w:val="00531806"/>
    <w:rsid w:val="006130BD"/>
    <w:rsid w:val="00627293"/>
    <w:rsid w:val="0078038D"/>
    <w:rsid w:val="008C2C2A"/>
    <w:rsid w:val="00B854BE"/>
    <w:rsid w:val="00BA0CEF"/>
    <w:rsid w:val="00BB78C9"/>
    <w:rsid w:val="00D329BE"/>
    <w:rsid w:val="00D44AB3"/>
    <w:rsid w:val="00D46598"/>
    <w:rsid w:val="00E318C3"/>
    <w:rsid w:val="00EE7AFA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2023-09-21T05:09:00Z</dcterms:created>
  <dcterms:modified xsi:type="dcterms:W3CDTF">2023-09-21T05:09:00Z</dcterms:modified>
</cp:coreProperties>
</file>