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2208E8" w:rsidRPr="002208E8" w:rsidRDefault="008E4181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2208E8" w:rsidRPr="002208E8">
        <w:rPr>
          <w:rFonts w:ascii="Times New Roman" w:hAnsi="Times New Roman" w:cs="Times New Roman"/>
          <w:sz w:val="24"/>
          <w:szCs w:val="24"/>
        </w:rPr>
        <w:t xml:space="preserve"> учебный год по ДПОП в области </w:t>
      </w:r>
      <w:r w:rsidR="002208E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208E8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Живопись</w:t>
      </w:r>
      <w:r w:rsidRPr="002208E8">
        <w:rPr>
          <w:rFonts w:ascii="Times New Roman" w:hAnsi="Times New Roman" w:cs="Times New Roman"/>
          <w:sz w:val="24"/>
          <w:szCs w:val="24"/>
        </w:rPr>
        <w:t>»</w:t>
      </w:r>
    </w:p>
    <w:p w:rsidR="002208E8" w:rsidRPr="00BB78C9" w:rsidRDefault="002208E8" w:rsidP="00BB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>
        <w:rPr>
          <w:rFonts w:ascii="Times New Roman" w:hAnsi="Times New Roman" w:cs="Times New Roman"/>
          <w:sz w:val="24"/>
          <w:szCs w:val="24"/>
        </w:rPr>
        <w:t>групповая. Срок реализации – 5(6</w:t>
      </w:r>
      <w:r w:rsidRPr="002208E8">
        <w:rPr>
          <w:rFonts w:ascii="Times New Roman" w:hAnsi="Times New Roman" w:cs="Times New Roman"/>
          <w:sz w:val="24"/>
          <w:szCs w:val="24"/>
        </w:rPr>
        <w:t>)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1134"/>
        <w:gridCol w:w="1701"/>
        <w:gridCol w:w="1134"/>
        <w:gridCol w:w="1343"/>
        <w:gridCol w:w="1634"/>
      </w:tblGrid>
      <w:tr w:rsidR="002208E8" w:rsidRPr="002208E8" w:rsidTr="00C211F2">
        <w:tc>
          <w:tcPr>
            <w:tcW w:w="67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E318C3" w:rsidRPr="002208E8" w:rsidTr="00C211F2">
        <w:tc>
          <w:tcPr>
            <w:tcW w:w="675" w:type="dxa"/>
          </w:tcPr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AA7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Хлебникова </w:t>
            </w:r>
          </w:p>
          <w:p w:rsidR="000D6AA7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</w:tcPr>
          <w:p w:rsidR="00E318C3" w:rsidRPr="000342F9" w:rsidRDefault="00E318C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318C3" w:rsidRPr="000342F9" w:rsidRDefault="00E318C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8C3" w:rsidRPr="00E318C3" w:rsidRDefault="00BA0CEF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академия образования», 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разительное иску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D44AB3" w:rsidRPr="000D6AA7" w:rsidRDefault="00E318C3" w:rsidP="000D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тельного искусства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</w:t>
            </w:r>
            <w:r w:rsidR="0001754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E7A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Усолье Сиби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ское государственное педагогическое учил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2C2A">
              <w:rPr>
                <w:rFonts w:ascii="Times New Roman" w:hAnsi="Times New Roman" w:cs="Times New Roman"/>
                <w:sz w:val="20"/>
                <w:szCs w:val="20"/>
              </w:rPr>
              <w:t>Учитель начальны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х классов с правом пр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подавания математ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E318C3" w:rsidRPr="0046039C" w:rsidRDefault="00D44AB3" w:rsidP="004603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математики», 1996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E318C3" w:rsidRPr="002208E8" w:rsidRDefault="00035DFC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6598" w:rsidRDefault="00D46598" w:rsidP="00D46598">
            <w:pPr>
              <w:rPr>
                <w:rFonts w:ascii="Times New Roman" w:hAnsi="Times New Roman"/>
                <w:sz w:val="20"/>
                <w:szCs w:val="20"/>
              </w:rPr>
            </w:pPr>
            <w:r w:rsidRPr="008C2C2A">
              <w:rPr>
                <w:rFonts w:ascii="Times New Roman" w:hAnsi="Times New Roman"/>
                <w:b/>
              </w:rPr>
              <w:t>23.10.20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КПК</w:t>
            </w:r>
            <w:proofErr w:type="gramStart"/>
            <w:r>
              <w:rPr>
                <w:rFonts w:ascii="Times New Roman" w:hAnsi="Times New Roman"/>
              </w:rPr>
              <w:t>:«</w:t>
            </w:r>
            <w:proofErr w:type="gramEnd"/>
            <w:r>
              <w:rPr>
                <w:rFonts w:ascii="Times New Roman" w:hAnsi="Times New Roman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</w:rPr>
              <w:t xml:space="preserve">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нальной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петенции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подавателя изобразител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и декор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но-прикладного искусства в ДШИ», 72 ч.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АНО ДПО «И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ститут совр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менного образ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 xml:space="preserve">вания» 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>г. Вор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>о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>неж)</w:t>
            </w:r>
          </w:p>
          <w:p w:rsidR="0046039C" w:rsidRPr="00D46598" w:rsidRDefault="0046039C" w:rsidP="00D465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39C" w:rsidRDefault="0046039C" w:rsidP="0046039C">
            <w:pPr>
              <w:rPr>
                <w:rFonts w:ascii="Times New Roman" w:hAnsi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боты с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обуч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ющимися с ОВЗ в реализации предметной о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ласти «Иску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с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гогики»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 xml:space="preserve"> Петербург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0D3F" w:rsidRDefault="00F60D3F" w:rsidP="0046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3F" w:rsidRPr="00F60D3F" w:rsidRDefault="00F60D3F" w:rsidP="00F60D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D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18.02.22г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КПК: </w:t>
            </w:r>
            <w:proofErr w:type="gramStart"/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орг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низации уче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ных постановок в курсах рису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ка, ж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вописи и комп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зиции», 36 ч. (ФГБОУ ВО </w:t>
            </w:r>
            <w:proofErr w:type="gramEnd"/>
          </w:p>
          <w:p w:rsidR="00E318C3" w:rsidRPr="00D46598" w:rsidRDefault="00F60D3F" w:rsidP="00F6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«Сибирский го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ударственный  институт иску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ств им. Д. Хв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росто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ского» г. Красн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ярск)</w:t>
            </w:r>
            <w:proofErr w:type="gramEnd"/>
          </w:p>
        </w:tc>
        <w:tc>
          <w:tcPr>
            <w:tcW w:w="1134" w:type="dxa"/>
          </w:tcPr>
          <w:p w:rsidR="00E318C3" w:rsidRPr="002208E8" w:rsidRDefault="008E4181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3" w:type="dxa"/>
          </w:tcPr>
          <w:p w:rsidR="00E318C3" w:rsidRPr="002208E8" w:rsidRDefault="008E4181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4" w:type="dxa"/>
          </w:tcPr>
          <w:p w:rsid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Композиция станков.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изо</w:t>
            </w: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разит. Иск.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граф</w:t>
            </w:r>
            <w:proofErr w:type="gramStart"/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изайна</w:t>
            </w:r>
          </w:p>
          <w:p w:rsidR="00531806" w:rsidRPr="00531806" w:rsidRDefault="00531806" w:rsidP="00531806">
            <w:pPr>
              <w:tabs>
                <w:tab w:val="left" w:pos="1209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  <w:tab/>
            </w:r>
          </w:p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1F2" w:rsidRPr="002208E8" w:rsidTr="00C211F2">
        <w:tc>
          <w:tcPr>
            <w:tcW w:w="675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Терехова Галина </w:t>
            </w:r>
          </w:p>
        </w:tc>
        <w:tc>
          <w:tcPr>
            <w:tcW w:w="1559" w:type="dxa"/>
          </w:tcPr>
          <w:p w:rsidR="00C211F2" w:rsidRPr="000342F9" w:rsidRDefault="00C211F2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C211F2" w:rsidRPr="000342F9" w:rsidRDefault="00C211F2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C211F2" w:rsidRPr="00E318C3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C211F2" w:rsidRPr="00E318C3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C211F2" w:rsidRPr="00E318C3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E318C3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», квалифик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C211F2" w:rsidRPr="000D6AA7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тельного искусства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211F2" w:rsidRPr="00D44AB3" w:rsidRDefault="00C211F2" w:rsidP="00EA04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C211F2" w:rsidRPr="00D44AB3" w:rsidRDefault="00C211F2" w:rsidP="00EA04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ое училище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11F2" w:rsidRPr="00D44AB3" w:rsidRDefault="00C211F2" w:rsidP="00EA04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C211F2" w:rsidRPr="00D44AB3" w:rsidRDefault="00C211F2" w:rsidP="00EA04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Живопись»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, квалиф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</w:p>
          <w:p w:rsidR="00C211F2" w:rsidRPr="0046039C" w:rsidRDefault="00C211F2" w:rsidP="00EA04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«художник-педагог», 1995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3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4" w:type="dxa"/>
          </w:tcPr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Композиция станков.</w:t>
            </w: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-разит</w:t>
            </w:r>
            <w:proofErr w:type="gramEnd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. Иск.</w:t>
            </w: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Основы граф</w:t>
            </w:r>
            <w:proofErr w:type="gramStart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изайна</w:t>
            </w:r>
          </w:p>
          <w:p w:rsidR="00C211F2" w:rsidRPr="002208E8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0E5C64" w:rsidRPr="002208E8" w:rsidRDefault="000E5C64" w:rsidP="002208E8">
      <w:pPr>
        <w:ind w:firstLine="708"/>
      </w:pPr>
    </w:p>
    <w:sectPr w:rsidR="000E5C64" w:rsidRPr="002208E8" w:rsidSect="00BB78C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B"/>
    <w:rsid w:val="0001754A"/>
    <w:rsid w:val="00035DFC"/>
    <w:rsid w:val="000D6AA7"/>
    <w:rsid w:val="000E25BB"/>
    <w:rsid w:val="000E5C64"/>
    <w:rsid w:val="002208E8"/>
    <w:rsid w:val="0046039C"/>
    <w:rsid w:val="00531806"/>
    <w:rsid w:val="006130BD"/>
    <w:rsid w:val="0078038D"/>
    <w:rsid w:val="008C2C2A"/>
    <w:rsid w:val="008E4181"/>
    <w:rsid w:val="00BA0CEF"/>
    <w:rsid w:val="00BB78C9"/>
    <w:rsid w:val="00C211F2"/>
    <w:rsid w:val="00D44AB3"/>
    <w:rsid w:val="00D46598"/>
    <w:rsid w:val="00E318C3"/>
    <w:rsid w:val="00EE7AFA"/>
    <w:rsid w:val="00F60D3F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2022-10-08T06:39:00Z</dcterms:created>
  <dcterms:modified xsi:type="dcterms:W3CDTF">2022-10-08T06:39:00Z</dcterms:modified>
</cp:coreProperties>
</file>