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4F" w:rsidRDefault="0059724F" w:rsidP="0059724F">
      <w:pPr>
        <w:jc w:val="center"/>
      </w:pPr>
      <w:r>
        <w:t>Уважаемые коллеги!</w:t>
      </w:r>
    </w:p>
    <w:p w:rsidR="0059724F" w:rsidRDefault="0059724F">
      <w:r>
        <w:t>На сайтах этих школ есть полезная информация для организации дистанционных форм обучения</w:t>
      </w:r>
    </w:p>
    <w:p w:rsidR="00665050" w:rsidRDefault="00B95FC8">
      <w:hyperlink r:id="rId5" w:history="1">
        <w:r w:rsidRPr="00A07F1C">
          <w:rPr>
            <w:rStyle w:val="a3"/>
          </w:rPr>
          <w:t>https://moskovskiy.arts.mos.ru/education_activities/domashnie-zadaniya/</w:t>
        </w:r>
      </w:hyperlink>
    </w:p>
    <w:p w:rsidR="00B95FC8" w:rsidRDefault="00B95FC8">
      <w:hyperlink r:id="rId6" w:history="1">
        <w:r w:rsidRPr="00A07F1C">
          <w:rPr>
            <w:rStyle w:val="a3"/>
          </w:rPr>
          <w:t>https://center.arts.mos.ru/education_activities/distantsionnoe-obrazovanie/</w:t>
        </w:r>
      </w:hyperlink>
    </w:p>
    <w:p w:rsidR="00B95FC8" w:rsidRDefault="00B95FC8"/>
    <w:sectPr w:rsidR="00B95FC8" w:rsidSect="006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071"/>
    <w:multiLevelType w:val="multilevel"/>
    <w:tmpl w:val="F5F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C8"/>
    <w:rsid w:val="00464225"/>
    <w:rsid w:val="0059724F"/>
    <w:rsid w:val="00665050"/>
    <w:rsid w:val="00B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0"/>
  </w:style>
  <w:style w:type="paragraph" w:styleId="1">
    <w:name w:val="heading 1"/>
    <w:basedOn w:val="a"/>
    <w:link w:val="10"/>
    <w:uiPriority w:val="9"/>
    <w:qFormat/>
    <w:rsid w:val="00B95FC8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FC8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F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95FC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B95FC8"/>
  </w:style>
  <w:style w:type="character" w:customStyle="1" w:styleId="ui-state-default">
    <w:name w:val="ui-state-default"/>
    <w:basedOn w:val="a0"/>
    <w:rsid w:val="00B9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.arts.mos.ru/education_activities/distantsionnoe-obrazovanie/" TargetMode="External"/><Relationship Id="rId5" Type="http://schemas.openxmlformats.org/officeDocument/2006/relationships/hyperlink" Target="https://moskovskiy.arts.mos.ru/education_activities/domashnie-zad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2020-04-03T08:24:00Z</dcterms:created>
  <dcterms:modified xsi:type="dcterms:W3CDTF">2020-04-03T09:13:00Z</dcterms:modified>
</cp:coreProperties>
</file>